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Allegato I —DOMANDA Dl PARTECIPAZIONE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  <w:r>
        <w:rPr/>
        <w:t>Al Dirigente Scolastico dell’IC “</w:t>
      </w:r>
      <w:r>
        <w:rPr/>
        <w:t>Marco Polo”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Oggetto: Domanda di partecipazione -</w:t>
      </w:r>
      <w:r>
        <w:rPr>
          <w:rFonts w:eastAsia="Times New Roman" w:cs="Times New Roman" w:ascii="Times New Roman" w:hAnsi="Times New Roman"/>
          <w:b/>
        </w:rPr>
        <w:t xml:space="preserve">AVVISO PUBBLICO DI SELEZIONE PER FIGURE DI ESPERTI PER PERCORSI DI MENTORING E ORIENTAMENTO- PIANO NAZIONALE DI RIPRESA E RESILIENZA (PNRR) </w:t>
      </w:r>
    </w:p>
    <w:p>
      <w:pPr>
        <w:pStyle w:val="Normal1"/>
        <w:widowControl/>
        <w:jc w:val="both"/>
        <w:rPr>
          <w:rFonts w:eastAsia="Liberation Serif" w:cs="Liberation Serif"/>
          <w:b/>
          <w:b/>
          <w:color w:val="000000"/>
          <w:highlight w:val="white"/>
        </w:rPr>
      </w:pPr>
      <w:bookmarkStart w:id="0" w:name="bookmark=id.1ci93xb"/>
      <w:bookmarkStart w:id="1" w:name="bookmark=id.3whwml4"/>
      <w:bookmarkEnd w:id="0"/>
      <w:bookmarkEnd w:id="1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Avviso Pubblico </w:t>
      </w:r>
      <w:bookmarkStart w:id="2" w:name="Copia_di_bookmark=id.1pxezwc_2"/>
      <w:bookmarkEnd w:id="2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- CUP: </w:t>
      </w:r>
      <w:bookmarkStart w:id="3" w:name="Copia_di_bookmark=id.49x2ik5_2"/>
      <w:bookmarkEnd w:id="3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E34D21004840006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 xml:space="preserve">Titolo progetto: </w:t>
      </w:r>
      <w:bookmarkStart w:id="4" w:name="Copia_di_bookmark=id.2p2csry_2"/>
      <w:bookmarkEnd w:id="4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Nessuno Escluso </w:t>
      </w:r>
    </w:p>
    <w:p>
      <w:pPr>
        <w:pStyle w:val="Normal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Codice progetto: </w:t>
      </w:r>
      <w:bookmarkStart w:id="5" w:name="Copia_di_bookmark=id.147n2zr_1"/>
      <w:bookmarkEnd w:id="5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M4C1I1.4-2024-1322-P-49095</w:t>
      </w:r>
    </w:p>
    <w:p>
      <w:pPr>
        <w:pStyle w:val="Normal"/>
        <w:jc w:val="both"/>
        <w:rPr>
          <w:rFonts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Il/La sottoscritto/a __________________________________ codice fiscale _____________________________ nato/a il _________________________ a _______________ prov. _________ e residente in____________________________ CAP _____ prov ____via __________________ cell. _____________ mail _______________________________ </w:t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di partecipare alla selezione prevista dal Bando in oggetto, per la realizzazione di </w:t>
      </w:r>
      <w:r>
        <w:rPr/>
        <w:t>percorsi individuali di mentoring e coaching.</w:t>
      </w:r>
    </w:p>
    <w:p>
      <w:pPr>
        <w:pStyle w:val="Normal"/>
        <w:jc w:val="both"/>
        <w:rPr/>
      </w:pPr>
      <w:r>
        <w:rPr/>
        <w:t xml:space="preserve">II/La Sottoscritto/a, consapevole della responsabilità penale e della decadenza da eventuali benefici, dichiara (inserire una x):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di aver preso visione del bando per la selezione in oggetto, compresa le declinazione dei moduli al bando;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essere cittadino/a italiano/a;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essere cittadino/a di uno degli Stati dell'UE (specificare):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di godere dei diritti civili e politici;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aver riportato condanne penali;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non avere carichi penali pendenti;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di poter essere ammesso alla selezione in quanto in possesso dei requisiti richiesti all'art. 3 dell'Avviso.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Allega: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curriculum vitae e professionale in formato europeo firmato.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autorizzazione al trattamento dati;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copia documento d'identità.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con la presente, ai sensi del Regolamento Europeo 679/2016 (di seguito indicato come "Codice Privacy") e successive modificazioni ed integrazioni, </w:t>
      </w:r>
    </w:p>
    <w:p>
      <w:pPr>
        <w:pStyle w:val="Normal"/>
        <w:jc w:val="center"/>
        <w:rPr/>
      </w:pPr>
      <w:r>
        <w:rPr/>
        <w:t>AUTORIZZA</w:t>
      </w:r>
    </w:p>
    <w:p>
      <w:pPr>
        <w:pStyle w:val="Normal"/>
        <w:jc w:val="both"/>
        <w:rPr/>
      </w:pPr>
      <w:r>
        <w:rPr/>
        <w:t>L'Istituto Comprensivo “</w:t>
      </w:r>
      <w:r>
        <w:rPr/>
        <w:t>Marco Polo</w:t>
      </w:r>
      <w:r>
        <w:rPr/>
        <w:t xml:space="preserve">” </w:t>
      </w:r>
      <w:r>
        <w:rPr/>
        <w:t xml:space="preserve">di Prato </w:t>
      </w:r>
      <w:r>
        <w:rPr/>
        <w:t xml:space="preserve">al trattamento, anche con l'ausilio di mezzi informatici e telematici, dei dati personali forniti dal sottoscritto; prende inoltre atto che, ai sensi del "Codice Privacy", titolare del trattamento dei dati è I'Istituto sopra citato e che il sottoscritto potrà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Allegato 2 - SCHEDA AUTOVALUTAZIONE TITOLI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Al Dirigente Scolastico dell’Istituto Comprensivo “</w:t>
      </w:r>
      <w:r>
        <w:rPr/>
        <w:t>Marco Polo</w:t>
      </w:r>
      <w:r>
        <w:rPr/>
        <w:t xml:space="preserve">” </w:t>
      </w:r>
      <w:r>
        <w:rPr/>
        <w:t>di Prato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Il/la sottoscritto/a ___________________________________ nato/a a ____________________________ Il ______________________________ C.F. _______________________ai fini della compilazione delle graduatorie per il reclutamento di </w:t>
      </w:r>
      <w:r>
        <w:rPr/>
        <w:t>Esperti</w:t>
      </w:r>
      <w:r>
        <w:rPr/>
        <w:t xml:space="preserve"> per percorsi di </w:t>
      </w:r>
      <w:r>
        <w:rPr/>
        <w:t>Mentoring e Orientamento, PNRR D.M. 19</w:t>
      </w:r>
      <w:r>
        <w:rPr/>
        <w:t xml:space="preserve">, 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0" w:after="200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tbl>
      <w:tblPr>
        <w:tblW w:w="964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7947"/>
        <w:gridCol w:w="1695"/>
      </w:tblGrid>
      <w:tr>
        <w:trPr>
          <w:trHeight w:val="335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TITOLI DI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PUNTI 40 max</w:t>
            </w:r>
          </w:p>
        </w:tc>
      </w:tr>
      <w:tr>
        <w:trPr>
          <w:trHeight w:val="326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Laurea in Psicologia, Laurea in Scienze della formazione, Laurea in Scienze della formazione e dell’educazione, Laurea in Psicopedagogia (votazione: 110 e lode)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Laurea di cui sopra con votazione da 100 a 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8</w:t>
            </w:r>
          </w:p>
        </w:tc>
      </w:tr>
      <w:tr>
        <w:trPr>
          <w:trHeight w:val="320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Laurea di cui sopra con votazione inferiore a 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6</w:t>
            </w:r>
          </w:p>
        </w:tc>
      </w:tr>
      <w:tr>
        <w:trPr>
          <w:trHeight w:val="522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Dottorati di ricerca, Master, Specializzazioni, Corsi di perfezionamento post lauream, coerenti con il progetto (3 punti per ogni titolo, max. 5 titoli)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Max. 15 punti</w:t>
            </w:r>
          </w:p>
        </w:tc>
      </w:tr>
      <w:tr>
        <w:trPr>
          <w:trHeight w:val="506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Corsi di formazione fruiti in qualità di discente attinenti al progetto (2 punti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per ogni corso, max. 5 corsi)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Max. 10 punti</w:t>
            </w:r>
          </w:p>
        </w:tc>
      </w:tr>
      <w:tr>
        <w:trPr>
          <w:trHeight w:val="332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Pubblicazioni coerenti con l’incarico (1 punto per ogni pubblicazione, max. 6 pubblicazioni)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Max. 6 punti</w:t>
            </w:r>
          </w:p>
        </w:tc>
      </w:tr>
      <w:tr>
        <w:trPr>
          <w:trHeight w:val="414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PUNTI 55 max</w:t>
            </w:r>
          </w:p>
        </w:tc>
      </w:tr>
      <w:tr>
        <w:trPr>
          <w:trHeight w:val="577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7"/>
              <w:rPr>
                <w:b/>
                <w:b/>
                <w:bCs/>
              </w:rPr>
            </w:pPr>
            <w:r>
              <w:rPr>
                <w:b/>
                <w:bCs/>
              </w:rPr>
              <w:t>TITOLI DI SERVIZIO O PROFESSSIONALI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>
          <w:trHeight w:val="577" w:hRule="atLeast"/>
        </w:trPr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09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Max. 25 punti</w:t>
            </w:r>
          </w:p>
        </w:tc>
      </w:tr>
      <w:tr>
        <w:trPr>
          <w:trHeight w:val="808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Max. 30 punti</w:t>
            </w:r>
          </w:p>
        </w:tc>
      </w:tr>
      <w:tr>
        <w:trPr>
          <w:trHeight w:val="1270" w:hRule="atLeast"/>
        </w:trPr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Certificazioni informatiche</w:t>
            </w:r>
          </w:p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ECDL start (o simili) – quattro esami (p. 1)</w:t>
            </w:r>
          </w:p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ECDL full (o simili) – sette esami (p. 2)</w:t>
            </w:r>
          </w:p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ECDL advanced (o simili) – (p. 3)</w:t>
            </w:r>
          </w:p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ECDL specialized (o simili) – (p. 5)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2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Max. 5 punti</w:t>
            </w:r>
          </w:p>
        </w:tc>
      </w:tr>
      <w:tr>
        <w:trPr>
          <w:trHeight w:val="451" w:hRule="atLeast"/>
        </w:trPr>
        <w:tc>
          <w:tcPr>
            <w:tcW w:w="79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TOTALE max PUNTI: 115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</w:tr>
    </w:tbl>
    <w:p>
      <w:pPr>
        <w:pStyle w:val="Normal"/>
        <w:tabs>
          <w:tab w:val="clear" w:pos="709"/>
          <w:tab w:val="left" w:pos="340" w:leader="none"/>
          <w:tab w:val="left" w:pos="567" w:leader="none"/>
          <w:tab w:val="center" w:pos="4819" w:leader="none"/>
          <w:tab w:val="right" w:pos="9638" w:leader="none"/>
        </w:tabs>
        <w:spacing w:lineRule="auto" w:line="240" w:before="0" w:after="0"/>
        <w:ind w:right="-7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6" w:name="Copia_di__GoBack_1"/>
      <w:bookmarkStart w:id="7" w:name="Copia_di__GoBack_1"/>
      <w:bookmarkEnd w:id="7"/>
    </w:p>
    <w:p>
      <w:pPr>
        <w:pStyle w:val="Normal"/>
        <w:jc w:val="both"/>
        <w:rPr/>
      </w:pPr>
      <w:r>
        <w:rPr/>
        <w:drawing>
          <wp:inline distT="0" distB="0" distL="0" distR="0">
            <wp:extent cx="5715000" cy="847725"/>
            <wp:effectExtent l="0" t="0" r="0" b="0"/>
            <wp:docPr id="2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Codice identificativo del progetto: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CUP: </w:t>
      </w:r>
      <w:bookmarkStart w:id="8" w:name="Copia_di_Copia_di_bookmark=id.49x2ik5_2_"/>
      <w:bookmarkEnd w:id="8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E34D21004840006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 xml:space="preserve">Titolo progetto: </w:t>
      </w:r>
      <w:bookmarkStart w:id="9" w:name="Copia_di_Copia_di_bookmark=id.2p2csry_2_"/>
      <w:bookmarkEnd w:id="9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Nessuno Escluso </w:t>
      </w:r>
    </w:p>
    <w:p>
      <w:pPr>
        <w:pStyle w:val="Normal"/>
        <w:jc w:val="both"/>
        <w:rPr/>
      </w:pP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  <w:lang w:eastAsia="it-IT"/>
        </w:rPr>
        <w:t xml:space="preserve">Codice progetto: </w:t>
      </w:r>
      <w:bookmarkStart w:id="10" w:name="Copia_di_Copia_di_bookmark=id.147n2zr_1_"/>
      <w:bookmarkEnd w:id="10"/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  <w:lang w:eastAsia="it-IT"/>
        </w:rPr>
        <w:t>M4C1I1.4-2024-1322-P-49095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Al Dirigente Scolastico dell’Istituto Comprensivo </w:t>
      </w:r>
      <w:r>
        <w:rPr/>
        <w:t>Marco Polo di Prato</w:t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Oggetto: Dichiarazione di insussistenza di cause di incompatibilità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sottoscritto ________________________________________ nato a __________________ il _____________ residente a __________________________________ cap ________ via ___________ cell. ______________ e-mail ________________________ - C.F. _________________________________________destinatario dell’incarico _____________________________________________ nell’ambito del Progetto PNRR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CUP: </w:t>
      </w:r>
      <w:bookmarkStart w:id="11" w:name="Copia_di_Copia_di_bookmark=id.49x2ik5_2_"/>
      <w:bookmarkEnd w:id="11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E34D21004840006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Titolo progetto: </w:t>
      </w:r>
      <w:bookmarkStart w:id="12" w:name="Copia_di_Copia_di_bookmark=id.2p2csry_2_"/>
      <w:bookmarkEnd w:id="12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Nessuno Escluso </w:t>
      </w:r>
    </w:p>
    <w:p>
      <w:pPr>
        <w:pStyle w:val="Normal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Codice progetto: </w:t>
      </w:r>
      <w:bookmarkStart w:id="13" w:name="Copia_di_Copia_di_bookmark=id.147n2zr_1_"/>
      <w:bookmarkEnd w:id="13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M4C1I1.4-2024-1322-P-49095</w:t>
      </w:r>
      <w:r>
        <w:rPr/>
        <w:t xml:space="preserve">  </w:t>
      </w:r>
    </w:p>
    <w:p>
      <w:pPr>
        <w:pStyle w:val="Normal"/>
        <w:jc w:val="both"/>
        <w:rPr/>
      </w:pPr>
      <w:r>
        <w:rPr/>
        <w:t xml:space="preserve"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DICHIARA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di non trovarsi in nessuna delle condizioni di incompatibilità previste dalle Disposizioni e Istruzioni per l’attuazione delle iniziative cofinanziate dai Fondi PNRR, ovvero di: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non essere collegato, né come socio né come titolare, a ditte o società interessate alla partecipazione alla gara di appalto;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essere a conoscenza che le figure di progettista e collaudatore sono incompatibili e, quindi, di essere destinatario di incarico per una sola figura, pena l’esclusione.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Dichiara inoltre, di non essere parente o affine entro il quarto grado del legale rappresentante dell’IC “</w:t>
      </w:r>
      <w:r>
        <w:rPr/>
        <w:t>Marco Polo” di Prato</w:t>
      </w:r>
      <w:r>
        <w:rPr/>
        <w:t xml:space="preserve"> o di altro personale incaricato della valutazione dei curricula per la nomina delle risorse umane necessarie alla realizzazione del Piano nazionale di ripresa e resilienza di cui trattasi.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Prato, li____________________</w:t>
      </w:r>
    </w:p>
    <w:p>
      <w:pPr>
        <w:pStyle w:val="Normal"/>
        <w:jc w:val="both"/>
        <w:rPr/>
      </w:pPr>
      <w:r>
        <w:rPr/>
        <w:t>FIRMA…………………………………………………………………………… (per esteso e leggibile)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itolo3"/>
        <w:spacing w:before="0" w:after="0"/>
        <w:ind w:left="567" w:right="567" w:hanging="0"/>
        <w:rPr>
          <w:shd w:fill="FFFFFF" w:val="clear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forte" w:customStyle="1">
    <w:name w:val="Strong"/>
    <w:qFormat/>
    <w:rPr>
      <w:b/>
      <w:bCs/>
    </w:rPr>
  </w:style>
  <w:style w:type="character" w:styleId="Enfasi">
    <w:name w:val="Emphasis"/>
    <w:qFormat/>
    <w:rPr>
      <w:i/>
      <w:i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b0dd7"/>
    <w:rPr>
      <w:rFonts w:ascii="Segoe UI" w:hAnsi="Segoe UI" w:cs="Mangal"/>
      <w:sz w:val="18"/>
      <w:szCs w:val="16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b0dd7"/>
    <w:pPr/>
    <w:rPr>
      <w:rFonts w:ascii="Segoe UI" w:hAnsi="Segoe UI" w:cs="Mangal"/>
      <w:sz w:val="18"/>
      <w:szCs w:val="16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LibreOffice/7.4.6.2$Windows_X86_64 LibreOffice_project/5b1f5509c2decdade7fda905e3e1429a67acd63d</Application>
  <AppVersion>15.0000</AppVersion>
  <Pages>5</Pages>
  <Words>1000</Words>
  <Characters>6668</Characters>
  <CharactersWithSpaces>7630</CharactersWithSpaces>
  <Paragraphs>86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2024-07-18T10:07:00Z</dcterms:created>
  <dc:creator>CPIA</dc:creator>
  <dc:description/>
  <dc:language>en-US</dc:language>
  <cp:lastModifiedBy/>
  <cp:lastPrinted>2024-07-18T10:06:00Z</cp:lastPrinted>
  <dcterms:modified xsi:type="dcterms:W3CDTF">2024-12-05T12:22:40Z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